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D6" w:rsidRPr="00350AD4" w:rsidRDefault="00BF6CD6" w:rsidP="00BF6CD6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50AD4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350AD4" w:rsidRPr="00350AD4">
        <w:rPr>
          <w:rFonts w:ascii="ＭＳ ゴシック" w:eastAsia="ＭＳ ゴシック" w:hAnsi="ＭＳ ゴシック" w:hint="eastAsia"/>
          <w:sz w:val="18"/>
          <w:szCs w:val="18"/>
        </w:rPr>
        <w:t>休日振替様式】</w:t>
      </w:r>
      <w:r w:rsidR="00350AD4">
        <w:rPr>
          <w:rFonts w:ascii="ＭＳ ゴシック" w:eastAsia="ＭＳ ゴシック" w:hAnsi="ＭＳ ゴシック" w:hint="eastAsia"/>
          <w:sz w:val="18"/>
          <w:szCs w:val="18"/>
        </w:rPr>
        <w:t>休日振替申請書</w:t>
      </w:r>
      <w:r w:rsidR="00350AD4" w:rsidRPr="00350AD4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350AD4">
        <w:rPr>
          <w:rFonts w:ascii="ＭＳ ゴシック" w:eastAsia="ＭＳ ゴシック" w:hAnsi="ＭＳ ゴシック" w:hint="eastAsia"/>
          <w:sz w:val="18"/>
          <w:szCs w:val="18"/>
        </w:rPr>
        <w:t>教員用</w:t>
      </w:r>
      <w:r w:rsidR="00350AD4" w:rsidRPr="00350AD4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</w:tblGrid>
      <w:tr w:rsidR="0074615F" w:rsidRPr="00017362">
        <w:tc>
          <w:tcPr>
            <w:tcW w:w="992" w:type="dxa"/>
          </w:tcPr>
          <w:p w:rsidR="0074615F" w:rsidRPr="00017362" w:rsidRDefault="000D4968" w:rsidP="001668C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部局長</w:t>
            </w:r>
          </w:p>
        </w:tc>
        <w:tc>
          <w:tcPr>
            <w:tcW w:w="992" w:type="dxa"/>
          </w:tcPr>
          <w:p w:rsidR="0074615F" w:rsidRPr="00017362" w:rsidRDefault="0074615F" w:rsidP="001668C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93" w:type="dxa"/>
          </w:tcPr>
          <w:p w:rsidR="0074615F" w:rsidRPr="00017362" w:rsidRDefault="0074615F" w:rsidP="001668C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課長代理</w:t>
            </w:r>
          </w:p>
        </w:tc>
        <w:tc>
          <w:tcPr>
            <w:tcW w:w="992" w:type="dxa"/>
          </w:tcPr>
          <w:p w:rsidR="0074615F" w:rsidRPr="00017362" w:rsidRDefault="0074615F" w:rsidP="001668C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992" w:type="dxa"/>
          </w:tcPr>
          <w:p w:rsidR="0074615F" w:rsidRPr="00017362" w:rsidRDefault="0074615F" w:rsidP="001668C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係員</w:t>
            </w:r>
          </w:p>
        </w:tc>
      </w:tr>
      <w:tr w:rsidR="0074615F">
        <w:tc>
          <w:tcPr>
            <w:tcW w:w="992" w:type="dxa"/>
          </w:tcPr>
          <w:p w:rsidR="0074615F" w:rsidRDefault="0074615F" w:rsidP="001668C4"/>
          <w:p w:rsidR="0074615F" w:rsidRDefault="0074615F" w:rsidP="001668C4"/>
        </w:tc>
        <w:tc>
          <w:tcPr>
            <w:tcW w:w="992" w:type="dxa"/>
          </w:tcPr>
          <w:p w:rsidR="0074615F" w:rsidRDefault="0074615F" w:rsidP="001668C4"/>
          <w:p w:rsidR="0074615F" w:rsidRDefault="0074615F" w:rsidP="001668C4"/>
        </w:tc>
        <w:tc>
          <w:tcPr>
            <w:tcW w:w="993" w:type="dxa"/>
          </w:tcPr>
          <w:p w:rsidR="0074615F" w:rsidRDefault="0074615F" w:rsidP="001668C4"/>
          <w:p w:rsidR="0074615F" w:rsidRDefault="0074615F" w:rsidP="001668C4"/>
        </w:tc>
        <w:tc>
          <w:tcPr>
            <w:tcW w:w="992" w:type="dxa"/>
          </w:tcPr>
          <w:p w:rsidR="0074615F" w:rsidRDefault="0074615F" w:rsidP="001668C4"/>
          <w:p w:rsidR="0074615F" w:rsidRDefault="0074615F" w:rsidP="001668C4"/>
        </w:tc>
        <w:tc>
          <w:tcPr>
            <w:tcW w:w="992" w:type="dxa"/>
          </w:tcPr>
          <w:p w:rsidR="0074615F" w:rsidRDefault="0074615F" w:rsidP="001668C4"/>
          <w:p w:rsidR="0074615F" w:rsidRDefault="0074615F" w:rsidP="001668C4"/>
        </w:tc>
      </w:tr>
    </w:tbl>
    <w:p w:rsidR="0074615F" w:rsidRDefault="0074615F" w:rsidP="0074615F"/>
    <w:p w:rsidR="001668C4" w:rsidRDefault="001668C4" w:rsidP="0074615F"/>
    <w:p w:rsidR="004F578C" w:rsidRPr="008F4861" w:rsidRDefault="00F94313" w:rsidP="007F0E15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F4861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休日</w:t>
      </w:r>
      <w:r w:rsidR="008742ED" w:rsidRPr="008F4861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振替</w:t>
      </w:r>
      <w:r w:rsidR="00190098" w:rsidRPr="008F4861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</w:p>
    <w:p w:rsidR="007F0E15" w:rsidRDefault="007F0E15">
      <w:pPr>
        <w:rPr>
          <w:lang w:eastAsia="zh-TW"/>
        </w:rPr>
      </w:pPr>
    </w:p>
    <w:p w:rsidR="000A7CAD" w:rsidRDefault="008F4861" w:rsidP="00317C10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317C10">
        <w:rPr>
          <w:rFonts w:hint="eastAsia"/>
          <w:lang w:eastAsia="zh-TW"/>
        </w:rPr>
        <w:t xml:space="preserve">　　</w:t>
      </w:r>
      <w:r w:rsidR="00317C10">
        <w:rPr>
          <w:rFonts w:hint="eastAsia"/>
        </w:rPr>
        <w:t>年　　月　　日</w:t>
      </w:r>
    </w:p>
    <w:p w:rsidR="00317C10" w:rsidRDefault="00317C10">
      <w:pPr>
        <w:rPr>
          <w:lang w:eastAsia="zh-CN"/>
        </w:rPr>
      </w:pPr>
    </w:p>
    <w:p w:rsidR="000A7CAD" w:rsidRPr="0074615F" w:rsidRDefault="00190098" w:rsidP="000A7CAD">
      <w:pPr>
        <w:rPr>
          <w:lang w:eastAsia="zh-CN"/>
        </w:rPr>
      </w:pPr>
      <w:r>
        <w:rPr>
          <w:rFonts w:hint="eastAsia"/>
          <w:lang w:eastAsia="zh-CN"/>
        </w:rPr>
        <w:t>公立大学法人</w:t>
      </w:r>
      <w:r w:rsidR="008F4861">
        <w:rPr>
          <w:rFonts w:hint="eastAsia"/>
        </w:rPr>
        <w:t>大阪</w:t>
      </w:r>
      <w:r w:rsidR="0074615F">
        <w:rPr>
          <w:rFonts w:hint="eastAsia"/>
          <w:lang w:eastAsia="zh-CN"/>
        </w:rPr>
        <w:t xml:space="preserve">理事長　</w:t>
      </w:r>
      <w:r w:rsidR="000A7CAD" w:rsidRPr="0074615F">
        <w:rPr>
          <w:rFonts w:hint="eastAsia"/>
          <w:lang w:eastAsia="zh-CN"/>
        </w:rPr>
        <w:t>様</w:t>
      </w:r>
    </w:p>
    <w:p w:rsidR="000A7CAD" w:rsidRDefault="000A7CAD">
      <w:pPr>
        <w:rPr>
          <w:lang w:eastAsia="zh-CN"/>
        </w:rPr>
      </w:pPr>
    </w:p>
    <w:p w:rsidR="00190098" w:rsidRPr="00190098" w:rsidRDefault="00190098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Pr="00190098">
        <w:rPr>
          <w:rFonts w:hint="eastAsia"/>
          <w:u w:val="single"/>
          <w:lang w:eastAsia="zh-CN"/>
        </w:rPr>
        <w:t xml:space="preserve">所　属　</w:t>
      </w:r>
      <w:r w:rsidR="00E71234">
        <w:rPr>
          <w:rFonts w:hint="eastAsia"/>
          <w:u w:val="single"/>
        </w:rPr>
        <w:t>理学研究院</w:t>
      </w:r>
      <w:r w:rsidRPr="00190098">
        <w:rPr>
          <w:rFonts w:hint="eastAsia"/>
          <w:u w:val="single"/>
          <w:lang w:eastAsia="zh-CN"/>
        </w:rPr>
        <w:t xml:space="preserve">　　　　　　　　　　</w:t>
      </w:r>
    </w:p>
    <w:p w:rsidR="000A7CAD" w:rsidRDefault="00190098" w:rsidP="0074615F">
      <w:pPr>
        <w:ind w:firstLineChars="2200" w:firstLine="5280"/>
        <w:rPr>
          <w:u w:val="single"/>
        </w:rPr>
      </w:pPr>
      <w:r>
        <w:rPr>
          <w:rFonts w:hint="eastAsia"/>
          <w:u w:val="single"/>
        </w:rPr>
        <w:t>氏　名</w:t>
      </w:r>
      <w:r w:rsidR="0074615F">
        <w:rPr>
          <w:rFonts w:hint="eastAsia"/>
          <w:u w:val="single"/>
        </w:rPr>
        <w:t xml:space="preserve">　　　　　　　　　　　　</w:t>
      </w:r>
    </w:p>
    <w:p w:rsidR="0074615F" w:rsidRDefault="0074615F" w:rsidP="000A7CAD"/>
    <w:p w:rsidR="00190098" w:rsidRDefault="00190098" w:rsidP="000A7CAD">
      <w:bookmarkStart w:id="0" w:name="_GoBack"/>
      <w:bookmarkEnd w:id="0"/>
    </w:p>
    <w:p w:rsidR="000A7CAD" w:rsidRDefault="00190098" w:rsidP="000A7CAD">
      <w:r>
        <w:rPr>
          <w:rFonts w:hint="eastAsia"/>
        </w:rPr>
        <w:t xml:space="preserve">　　次のとおり休日の振替を</w:t>
      </w:r>
      <w:r w:rsidR="00317C10">
        <w:rPr>
          <w:rFonts w:hint="eastAsia"/>
        </w:rPr>
        <w:t>申請</w:t>
      </w:r>
      <w:r>
        <w:rPr>
          <w:rFonts w:hint="eastAsia"/>
        </w:rPr>
        <w:t>します</w:t>
      </w:r>
      <w:r w:rsidR="000A7CAD">
        <w:rPr>
          <w:rFonts w:hint="eastAsia"/>
        </w:rPr>
        <w:t>。</w:t>
      </w:r>
    </w:p>
    <w:p w:rsidR="000A7CAD" w:rsidRDefault="000A7CAD" w:rsidP="000A7CAD"/>
    <w:p w:rsidR="0074615F" w:rsidRDefault="0074615F" w:rsidP="000A7CAD"/>
    <w:tbl>
      <w:tblPr>
        <w:tblStyle w:val="a4"/>
        <w:tblW w:w="8505" w:type="dxa"/>
        <w:tblInd w:w="534" w:type="dxa"/>
        <w:tblLook w:val="01E0" w:firstRow="1" w:lastRow="1" w:firstColumn="1" w:lastColumn="1" w:noHBand="0" w:noVBand="0"/>
      </w:tblPr>
      <w:tblGrid>
        <w:gridCol w:w="2551"/>
        <w:gridCol w:w="2410"/>
        <w:gridCol w:w="3544"/>
      </w:tblGrid>
      <w:tr w:rsidR="00190098">
        <w:tc>
          <w:tcPr>
            <w:tcW w:w="2551" w:type="dxa"/>
          </w:tcPr>
          <w:p w:rsidR="00190098" w:rsidRPr="008F4861" w:rsidRDefault="00190098" w:rsidP="0074615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F4861">
              <w:rPr>
                <w:rFonts w:ascii="MS UI Gothic" w:eastAsia="MS UI Gothic" w:hAnsi="MS UI Gothic" w:hint="eastAsia"/>
                <w:sz w:val="22"/>
                <w:szCs w:val="22"/>
              </w:rPr>
              <w:t>振替前の休日</w:t>
            </w:r>
          </w:p>
        </w:tc>
        <w:tc>
          <w:tcPr>
            <w:tcW w:w="2410" w:type="dxa"/>
          </w:tcPr>
          <w:p w:rsidR="00190098" w:rsidRPr="008F4861" w:rsidRDefault="00190098" w:rsidP="0074615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F4861">
              <w:rPr>
                <w:rFonts w:ascii="MS UI Gothic" w:eastAsia="MS UI Gothic" w:hAnsi="MS UI Gothic" w:hint="eastAsia"/>
                <w:sz w:val="22"/>
                <w:szCs w:val="22"/>
              </w:rPr>
              <w:t>振替後の休日</w:t>
            </w:r>
          </w:p>
        </w:tc>
        <w:tc>
          <w:tcPr>
            <w:tcW w:w="3544" w:type="dxa"/>
          </w:tcPr>
          <w:p w:rsidR="00190098" w:rsidRPr="008F4861" w:rsidRDefault="00190098" w:rsidP="0074615F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8F4861">
              <w:rPr>
                <w:rFonts w:ascii="MS UI Gothic" w:eastAsia="MS UI Gothic" w:hAnsi="MS UI Gothic" w:hint="eastAsia"/>
                <w:sz w:val="22"/>
                <w:szCs w:val="22"/>
              </w:rPr>
              <w:t>振替が必要となる理由</w:t>
            </w:r>
          </w:p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  <w:tr w:rsidR="00190098">
        <w:tc>
          <w:tcPr>
            <w:tcW w:w="2551" w:type="dxa"/>
          </w:tcPr>
          <w:p w:rsidR="00190098" w:rsidRDefault="00190098" w:rsidP="000A7CAD"/>
        </w:tc>
        <w:tc>
          <w:tcPr>
            <w:tcW w:w="2410" w:type="dxa"/>
          </w:tcPr>
          <w:p w:rsidR="00190098" w:rsidRDefault="00190098" w:rsidP="000A7CAD"/>
        </w:tc>
        <w:tc>
          <w:tcPr>
            <w:tcW w:w="3544" w:type="dxa"/>
          </w:tcPr>
          <w:p w:rsidR="00190098" w:rsidRDefault="00190098" w:rsidP="000A7CAD"/>
        </w:tc>
      </w:tr>
    </w:tbl>
    <w:p w:rsidR="000A7CAD" w:rsidRDefault="000A7CAD" w:rsidP="000A7CAD"/>
    <w:p w:rsidR="00852B3B" w:rsidRDefault="00852B3B" w:rsidP="000A7CAD"/>
    <w:p w:rsidR="008F4861" w:rsidRDefault="00852B3B" w:rsidP="00852B3B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852B3B">
        <w:rPr>
          <w:rFonts w:hint="eastAsia"/>
          <w:sz w:val="22"/>
          <w:szCs w:val="22"/>
        </w:rPr>
        <w:t>なお、休日の振替日は</w:t>
      </w:r>
      <w:r w:rsidR="008F4861">
        <w:rPr>
          <w:rFonts w:hint="eastAsia"/>
          <w:sz w:val="22"/>
          <w:szCs w:val="22"/>
        </w:rPr>
        <w:t>、</w:t>
      </w:r>
    </w:p>
    <w:p w:rsidR="008F4861" w:rsidRPr="008F4861" w:rsidRDefault="008F4861" w:rsidP="00852B3B">
      <w:pPr>
        <w:ind w:left="440" w:hangingChars="200" w:hanging="440"/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8F4861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勤務する必要がある日の前日を起算日に4週間前の日（休日を除く）</w:t>
      </w:r>
    </w:p>
    <w:p w:rsidR="008F4861" w:rsidRDefault="008F4861" w:rsidP="008F4861">
      <w:pPr>
        <w:ind w:leftChars="200" w:left="480" w:firstLineChars="1200" w:firstLine="2650"/>
        <w:rPr>
          <w:sz w:val="22"/>
          <w:szCs w:val="22"/>
        </w:rPr>
      </w:pPr>
      <w:r w:rsidRPr="008F4861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～勤務する必要がある日を起算日とする8週間後の日まで</w:t>
      </w:r>
    </w:p>
    <w:p w:rsidR="008F4861" w:rsidRDefault="008F4861" w:rsidP="008F486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の期間内に振り替えてください。</w:t>
      </w:r>
    </w:p>
    <w:p w:rsidR="008F4861" w:rsidRDefault="008F4861" w:rsidP="00364982">
      <w:pPr>
        <w:rPr>
          <w:sz w:val="22"/>
          <w:szCs w:val="22"/>
        </w:rPr>
      </w:pPr>
    </w:p>
    <w:p w:rsidR="00317C10" w:rsidRPr="00106F6C" w:rsidRDefault="00A25C39" w:rsidP="00364982">
      <w:pPr>
        <w:rPr>
          <w:sz w:val="22"/>
          <w:szCs w:val="22"/>
        </w:rPr>
      </w:pPr>
      <w:r w:rsidRPr="00A25C39">
        <w:rPr>
          <w:rFonts w:hint="eastAsia"/>
          <w:sz w:val="22"/>
          <w:szCs w:val="22"/>
        </w:rPr>
        <w:t xml:space="preserve">　</w:t>
      </w:r>
    </w:p>
    <w:sectPr w:rsidR="00317C10" w:rsidRPr="00106F6C" w:rsidSect="00106F6C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8C"/>
    <w:rsid w:val="00017362"/>
    <w:rsid w:val="000A7CAD"/>
    <w:rsid w:val="000D4968"/>
    <w:rsid w:val="00106F6C"/>
    <w:rsid w:val="001304A4"/>
    <w:rsid w:val="00146EEC"/>
    <w:rsid w:val="001668C4"/>
    <w:rsid w:val="00171575"/>
    <w:rsid w:val="00190098"/>
    <w:rsid w:val="00235B65"/>
    <w:rsid w:val="002504DD"/>
    <w:rsid w:val="002A02F8"/>
    <w:rsid w:val="00310CC2"/>
    <w:rsid w:val="00317C10"/>
    <w:rsid w:val="00350AD4"/>
    <w:rsid w:val="00364982"/>
    <w:rsid w:val="003D05BF"/>
    <w:rsid w:val="003F6FB8"/>
    <w:rsid w:val="00434067"/>
    <w:rsid w:val="0048011C"/>
    <w:rsid w:val="004F578C"/>
    <w:rsid w:val="005B6ED2"/>
    <w:rsid w:val="005C3CDC"/>
    <w:rsid w:val="005C50F2"/>
    <w:rsid w:val="005E4995"/>
    <w:rsid w:val="00613818"/>
    <w:rsid w:val="00724F50"/>
    <w:rsid w:val="00733FBD"/>
    <w:rsid w:val="0074615F"/>
    <w:rsid w:val="007E4C9C"/>
    <w:rsid w:val="007F0E15"/>
    <w:rsid w:val="00852B3B"/>
    <w:rsid w:val="008742ED"/>
    <w:rsid w:val="008A0886"/>
    <w:rsid w:val="008F4861"/>
    <w:rsid w:val="00A25C39"/>
    <w:rsid w:val="00A627FF"/>
    <w:rsid w:val="00AF3533"/>
    <w:rsid w:val="00B05249"/>
    <w:rsid w:val="00B60117"/>
    <w:rsid w:val="00B75518"/>
    <w:rsid w:val="00BF6CD6"/>
    <w:rsid w:val="00C70FA8"/>
    <w:rsid w:val="00CF4A39"/>
    <w:rsid w:val="00D65C56"/>
    <w:rsid w:val="00D76F07"/>
    <w:rsid w:val="00E71234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79AD8"/>
  <w15:chartTrackingRefBased/>
  <w15:docId w15:val="{2FF7D94B-285E-4C69-ACF1-953568D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E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EE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17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専門業務型裁量労働制適用労働者の事業外労働届</vt:lpstr>
      <vt:lpstr>専門業務型裁量労働制適用労働者の事業外労働届</vt:lpstr>
    </vt:vector>
  </TitlesOfParts>
  <Company>Administration Office of Osaka City Univesity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専門業務型裁量労働制適用労働者の事業外労働届</dc:title>
  <dc:subject/>
  <dc:creator>shintaro</dc:creator>
  <cp:keywords/>
  <dc:description/>
  <cp:lastModifiedBy>和田　名奈子</cp:lastModifiedBy>
  <cp:revision>2</cp:revision>
  <cp:lastPrinted>2006-04-02T11:13:00Z</cp:lastPrinted>
  <dcterms:created xsi:type="dcterms:W3CDTF">2022-04-21T23:49:00Z</dcterms:created>
  <dcterms:modified xsi:type="dcterms:W3CDTF">2022-04-21T23:49:00Z</dcterms:modified>
</cp:coreProperties>
</file>