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66" w:rsidRPr="00EC6A4A" w:rsidRDefault="002B168F" w:rsidP="00EC6A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旅行事実確認書類添付</w:t>
      </w:r>
    </w:p>
    <w:p w:rsidR="00EC6A4A" w:rsidRDefault="00EC6A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207"/>
        <w:gridCol w:w="1505"/>
        <w:gridCol w:w="4354"/>
      </w:tblGrid>
      <w:tr w:rsidR="00EB0878" w:rsidTr="00902DE1">
        <w:tc>
          <w:tcPr>
            <w:tcW w:w="670" w:type="dxa"/>
            <w:shd w:val="clear" w:color="auto" w:fill="BFBFBF" w:themeFill="background1" w:themeFillShade="BF"/>
          </w:tcPr>
          <w:p w:rsidR="00EB0878" w:rsidRDefault="00EB0878" w:rsidP="002159B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207" w:type="dxa"/>
          </w:tcPr>
          <w:p w:rsidR="00EB0878" w:rsidRDefault="00EB0878" w:rsidP="002159B2"/>
        </w:tc>
        <w:tc>
          <w:tcPr>
            <w:tcW w:w="1505" w:type="dxa"/>
            <w:shd w:val="clear" w:color="auto" w:fill="BFBFBF" w:themeFill="background1" w:themeFillShade="BF"/>
          </w:tcPr>
          <w:p w:rsidR="00EB0878" w:rsidRDefault="00EB0878" w:rsidP="002159B2">
            <w:pPr>
              <w:jc w:val="center"/>
            </w:pPr>
            <w:r>
              <w:rPr>
                <w:rFonts w:hint="eastAsia"/>
              </w:rPr>
              <w:t>主な用務先</w:t>
            </w:r>
          </w:p>
        </w:tc>
        <w:tc>
          <w:tcPr>
            <w:tcW w:w="4354" w:type="dxa"/>
          </w:tcPr>
          <w:p w:rsidR="00EB0878" w:rsidRDefault="00EB0878" w:rsidP="002159B2"/>
        </w:tc>
      </w:tr>
      <w:tr w:rsidR="00EB0878" w:rsidTr="00902DE1">
        <w:tc>
          <w:tcPr>
            <w:tcW w:w="670" w:type="dxa"/>
            <w:shd w:val="clear" w:color="auto" w:fill="BFBFBF" w:themeFill="background1" w:themeFillShade="BF"/>
          </w:tcPr>
          <w:p w:rsidR="00EB0878" w:rsidRDefault="00EB0878" w:rsidP="002159B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07" w:type="dxa"/>
          </w:tcPr>
          <w:p w:rsidR="00EB0878" w:rsidRDefault="00EB0878" w:rsidP="002159B2"/>
        </w:tc>
        <w:tc>
          <w:tcPr>
            <w:tcW w:w="1505" w:type="dxa"/>
            <w:shd w:val="clear" w:color="auto" w:fill="BFBFBF" w:themeFill="background1" w:themeFillShade="BF"/>
          </w:tcPr>
          <w:p w:rsidR="00EB0878" w:rsidRDefault="00EB0878" w:rsidP="002159B2">
            <w:pPr>
              <w:jc w:val="center"/>
            </w:pPr>
            <w:r>
              <w:rPr>
                <w:rFonts w:hint="eastAsia"/>
              </w:rPr>
              <w:t>旅行期間</w:t>
            </w:r>
          </w:p>
        </w:tc>
        <w:tc>
          <w:tcPr>
            <w:tcW w:w="4354" w:type="dxa"/>
          </w:tcPr>
          <w:p w:rsidR="00EB0878" w:rsidRDefault="00EB0878" w:rsidP="002159B2"/>
        </w:tc>
      </w:tr>
      <w:tr w:rsidR="00266098" w:rsidTr="00902DE1">
        <w:trPr>
          <w:trHeight w:val="711"/>
        </w:trPr>
        <w:tc>
          <w:tcPr>
            <w:tcW w:w="670" w:type="dxa"/>
            <w:shd w:val="clear" w:color="auto" w:fill="BFBFBF" w:themeFill="background1" w:themeFillShade="BF"/>
            <w:vAlign w:val="center"/>
          </w:tcPr>
          <w:p w:rsidR="00266098" w:rsidRDefault="00266098" w:rsidP="00BB29C7">
            <w:pPr>
              <w:jc w:val="center"/>
            </w:pPr>
            <w:r>
              <w:rPr>
                <w:rFonts w:hint="eastAsia"/>
              </w:rPr>
              <w:t>財源</w:t>
            </w:r>
          </w:p>
        </w:tc>
        <w:tc>
          <w:tcPr>
            <w:tcW w:w="9066" w:type="dxa"/>
            <w:gridSpan w:val="3"/>
            <w:vAlign w:val="center"/>
          </w:tcPr>
          <w:p w:rsidR="00BB29C7" w:rsidRPr="00CE36E4" w:rsidRDefault="003B3523" w:rsidP="00773324">
            <w:pPr>
              <w:ind w:firstLineChars="100" w:firstLine="241"/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659047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8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0878">
              <w:rPr>
                <w:rFonts w:hint="eastAsia"/>
              </w:rPr>
              <w:t>基盤研究費</w:t>
            </w:r>
            <w:r w:rsidR="00EB0878">
              <w:rPr>
                <w:rFonts w:hint="eastAsia"/>
              </w:rPr>
              <w:t xml:space="preserve"> </w:t>
            </w:r>
            <w:r w:rsidR="00773324">
              <w:t xml:space="preserve"> 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-32666904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D8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EB0878">
              <w:rPr>
                <w:rFonts w:hint="eastAsia"/>
              </w:rPr>
              <w:t>大学運営経費</w:t>
            </w:r>
          </w:p>
          <w:p w:rsidR="00266098" w:rsidRDefault="003B3523" w:rsidP="00773324">
            <w:pPr>
              <w:ind w:firstLineChars="100" w:firstLine="241"/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1884826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E8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66098">
              <w:rPr>
                <w:rFonts w:hint="eastAsia"/>
              </w:rPr>
              <w:t>科研費</w:t>
            </w:r>
            <w:r w:rsidR="00EB0878">
              <w:rPr>
                <w:rFonts w:hint="eastAsia"/>
              </w:rPr>
              <w:t xml:space="preserve"> </w:t>
            </w:r>
            <w:r w:rsidR="00773324">
              <w:t xml:space="preserve"> 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-1313172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E8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66098">
              <w:rPr>
                <w:rFonts w:hint="eastAsia"/>
              </w:rPr>
              <w:t>寄附金</w:t>
            </w:r>
            <w:r w:rsidR="00EB0878">
              <w:rPr>
                <w:rFonts w:hint="eastAsia"/>
              </w:rPr>
              <w:t xml:space="preserve"> </w:t>
            </w:r>
            <w:r w:rsidR="00773324">
              <w:t xml:space="preserve"> 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-1036661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E8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66098">
              <w:rPr>
                <w:rFonts w:hint="eastAsia"/>
              </w:rPr>
              <w:t>補助金</w:t>
            </w:r>
            <w:r w:rsidR="00EB0878">
              <w:rPr>
                <w:rFonts w:hint="eastAsia"/>
              </w:rPr>
              <w:t xml:space="preserve"> </w:t>
            </w:r>
            <w:r w:rsidR="00773324">
              <w:t xml:space="preserve"> 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137308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E8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66098">
              <w:rPr>
                <w:rFonts w:hint="eastAsia"/>
              </w:rPr>
              <w:t>受託研究</w:t>
            </w:r>
            <w:r w:rsidR="00EB0878">
              <w:rPr>
                <w:rFonts w:hint="eastAsia"/>
              </w:rPr>
              <w:t xml:space="preserve"> </w:t>
            </w:r>
            <w:r w:rsidR="00773324">
              <w:t xml:space="preserve"> 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983349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E8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66098">
              <w:rPr>
                <w:rFonts w:hint="eastAsia"/>
              </w:rPr>
              <w:t>受託事業</w:t>
            </w:r>
            <w:r w:rsidR="00EB0878">
              <w:rPr>
                <w:rFonts w:hint="eastAsia"/>
              </w:rPr>
              <w:t xml:space="preserve"> </w:t>
            </w:r>
            <w:r w:rsidR="00773324">
              <w:t xml:space="preserve"> 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-148793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E8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66098">
              <w:rPr>
                <w:rFonts w:hint="eastAsia"/>
              </w:rPr>
              <w:t>共同研究</w:t>
            </w:r>
            <w:r w:rsidR="00EB0878">
              <w:rPr>
                <w:rFonts w:hint="eastAsia"/>
              </w:rPr>
              <w:t xml:space="preserve"> </w:t>
            </w:r>
            <w:r w:rsidR="00773324">
              <w:t xml:space="preserve"> 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-1284803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E8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B0878">
              <w:rPr>
                <w:rFonts w:hint="eastAsia"/>
              </w:rPr>
              <w:t>その他</w:t>
            </w:r>
          </w:p>
        </w:tc>
      </w:tr>
    </w:tbl>
    <w:p w:rsidR="00EC6A4A" w:rsidRDefault="00EC6A4A"/>
    <w:p w:rsidR="0084168D" w:rsidRDefault="00EC6A4A">
      <w:pPr>
        <w:pBdr>
          <w:bottom w:val="single" w:sz="6" w:space="1" w:color="auto"/>
        </w:pBdr>
      </w:pPr>
      <w:r>
        <w:rPr>
          <w:rFonts w:hint="eastAsia"/>
        </w:rPr>
        <w:t>以下</w:t>
      </w:r>
      <w:r w:rsidR="00E23AF0">
        <w:rPr>
          <w:rFonts w:hint="eastAsia"/>
        </w:rPr>
        <w:t>のとおり</w:t>
      </w:r>
      <w:r w:rsidR="002B168F">
        <w:rPr>
          <w:rFonts w:hint="eastAsia"/>
        </w:rPr>
        <w:t>、上記旅費の事実確認として必要</w:t>
      </w:r>
      <w:r>
        <w:rPr>
          <w:rFonts w:hint="eastAsia"/>
        </w:rPr>
        <w:t>な領収書等を</w:t>
      </w:r>
      <w:r w:rsidR="00E23AF0">
        <w:rPr>
          <w:rFonts w:hint="eastAsia"/>
        </w:rPr>
        <w:t>提出します。（のり付け等により貼付）</w:t>
      </w:r>
    </w:p>
    <w:p w:rsidR="0073558B" w:rsidRDefault="0073558B"/>
    <w:p w:rsidR="0073558B" w:rsidRDefault="0073558B"/>
    <w:p w:rsidR="0073558B" w:rsidRDefault="005D31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048360" cy="369576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60" cy="36957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1C3" w:rsidRDefault="005D31C3" w:rsidP="005D31C3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31C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用務地ごとに</w:t>
                            </w:r>
                            <w:r>
                              <w:rPr>
                                <w:color w:val="000000" w:themeColor="text1"/>
                              </w:rPr>
                              <w:t>以下のいずれか一つ</w:t>
                            </w:r>
                            <w:r w:rsidR="00634735">
                              <w:rPr>
                                <w:rFonts w:hint="eastAsia"/>
                                <w:color w:val="000000" w:themeColor="text1"/>
                              </w:rPr>
                              <w:t>（撮影画像等</w:t>
                            </w:r>
                            <w:r w:rsidR="00634735">
                              <w:rPr>
                                <w:color w:val="000000" w:themeColor="text1"/>
                              </w:rPr>
                              <w:t>可</w:t>
                            </w:r>
                            <w:r w:rsidR="00634735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</w:rPr>
                              <w:t>を提出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5D31C3" w:rsidRDefault="005D31C3" w:rsidP="005D31C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D31C3" w:rsidRDefault="005D31C3" w:rsidP="005D31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宿泊施設利用にかかる領収書</w:t>
                            </w:r>
                          </w:p>
                          <w:p w:rsidR="005D31C3" w:rsidRDefault="005D31C3" w:rsidP="005D31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用務地付近（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同一</w:t>
                            </w:r>
                            <w:r>
                              <w:rPr>
                                <w:color w:val="000000" w:themeColor="text1"/>
                              </w:rPr>
                              <w:t>都道府県内）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現地住所記載のある食事や購入品のレシート</w:t>
                            </w:r>
                          </w:p>
                          <w:p w:rsidR="005D31C3" w:rsidRDefault="005D31C3" w:rsidP="005D31C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購入品が</w:t>
                            </w:r>
                            <w:r>
                              <w:rPr>
                                <w:color w:val="000000" w:themeColor="text1"/>
                              </w:rPr>
                              <w:t>教育研究に係るもの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で立替払請求を</w:t>
                            </w:r>
                            <w:r>
                              <w:rPr>
                                <w:color w:val="000000" w:themeColor="text1"/>
                              </w:rPr>
                              <w:t>する場合、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検収のうえ</w:t>
                            </w:r>
                            <w:r>
                              <w:rPr>
                                <w:color w:val="000000" w:themeColor="text1"/>
                              </w:rPr>
                              <w:t>その旨を明記ください。</w:t>
                            </w:r>
                          </w:p>
                          <w:p w:rsidR="005D31C3" w:rsidRDefault="005D31C3" w:rsidP="005D31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現地の駅名や空港名が記載された交通機関の半券</w:t>
                            </w:r>
                          </w:p>
                          <w:p w:rsidR="005D31C3" w:rsidRDefault="005D31C3" w:rsidP="005D31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学会参加証や会議資料（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現地</w:t>
                            </w:r>
                            <w:r>
                              <w:rPr>
                                <w:color w:val="000000" w:themeColor="text1"/>
                              </w:rPr>
                              <w:t>配布物や出席者が記載された議事録等）</w:t>
                            </w:r>
                          </w:p>
                          <w:p w:rsidR="005D31C3" w:rsidRDefault="005D31C3" w:rsidP="005D31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学会やセミナー等のプログラム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氏名の記載があるもの）</w:t>
                            </w:r>
                          </w:p>
                          <w:p w:rsidR="00634735" w:rsidRDefault="00634735" w:rsidP="005D31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・データ</w:t>
                            </w:r>
                            <w:r>
                              <w:rPr>
                                <w:color w:val="000000" w:themeColor="text1"/>
                              </w:rPr>
                              <w:t>収集や現地調査等における対象者への依頼文又はアンケート用紙等</w:t>
                            </w:r>
                          </w:p>
                          <w:p w:rsidR="00634735" w:rsidRDefault="00634735" w:rsidP="005D31C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24120" w:rsidRDefault="00424120" w:rsidP="00424120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>宿泊を伴わず、往復交通費が</w:t>
                            </w:r>
                            <w:r>
                              <w:rPr>
                                <w:color w:val="000000" w:themeColor="text1"/>
                              </w:rPr>
                              <w:t>4,000</w:t>
                            </w:r>
                            <w:r>
                              <w:rPr>
                                <w:color w:val="000000" w:themeColor="text1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以下</w:t>
                            </w:r>
                            <w:r>
                              <w:rPr>
                                <w:color w:val="000000" w:themeColor="text1"/>
                              </w:rPr>
                              <w:t>の旅行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については、提出不要です。</w:t>
                            </w:r>
                          </w:p>
                          <w:p w:rsidR="00424120" w:rsidRDefault="00424120" w:rsidP="00424120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※旅行事実確認書類</w:t>
                            </w:r>
                            <w:r>
                              <w:rPr>
                                <w:color w:val="000000" w:themeColor="text1"/>
                              </w:rPr>
                              <w:t>が必要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な場合</w:t>
                            </w:r>
                            <w:r>
                              <w:rPr>
                                <w:color w:val="000000" w:themeColor="text1"/>
                              </w:rPr>
                              <w:t>でできない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ときは</w:t>
                            </w:r>
                          </w:p>
                          <w:p w:rsidR="00424120" w:rsidRPr="00722D20" w:rsidRDefault="00424120" w:rsidP="00424120">
                            <w:pPr>
                              <w:ind w:leftChars="100" w:left="21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報告書</w:t>
                            </w:r>
                            <w:r>
                              <w:rPr>
                                <w:color w:val="000000" w:themeColor="text1"/>
                              </w:rPr>
                              <w:t>備考欄に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「提出できない</w:t>
                            </w:r>
                            <w:r>
                              <w:rPr>
                                <w:color w:val="000000" w:themeColor="text1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」「用務先</w:t>
                            </w:r>
                            <w:r>
                              <w:rPr>
                                <w:color w:val="000000" w:themeColor="text1"/>
                              </w:rPr>
                              <w:t>の担当者名・連絡先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」等を記入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:rsidR="00634735" w:rsidRDefault="00634735" w:rsidP="005D31C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424120" w:rsidRPr="00424120" w:rsidRDefault="00424120" w:rsidP="005D31C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※詳細</w:t>
                            </w:r>
                            <w:r>
                              <w:rPr>
                                <w:color w:val="000000" w:themeColor="text1"/>
                              </w:rPr>
                              <w:t>は「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旅行の手引き</w:t>
                            </w:r>
                            <w:r>
                              <w:rPr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11</w:t>
                            </w:r>
                            <w:r>
                              <w:rPr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</w:rPr>
                              <w:t>p.12</w:t>
                            </w:r>
                            <w:r w:rsidR="0075049C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75049C">
                              <w:rPr>
                                <w:rFonts w:hint="eastAsia"/>
                                <w:color w:val="000000" w:themeColor="text1"/>
                              </w:rPr>
                              <w:t>ご確認</w:t>
                            </w:r>
                            <w:r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4pt;width:476.2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" fillcolor="#ffc" strokecolor="#f79646 [3209]" strokeweight="2pt">
                <v:textbox>
                  <w:txbxContent>
                    <w:p w:rsidR="005D31C3" w:rsidRDefault="005D31C3" w:rsidP="005D31C3">
                      <w:pPr>
                        <w:rPr>
                          <w:color w:val="000000" w:themeColor="text1"/>
                        </w:rPr>
                      </w:pPr>
                      <w:r w:rsidRPr="005D31C3">
                        <w:rPr>
                          <w:rFonts w:hint="eastAsia"/>
                          <w:color w:val="000000" w:themeColor="text1"/>
                          <w:u w:val="single"/>
                        </w:rPr>
                        <w:t>用務地ごとに</w:t>
                      </w:r>
                      <w:r>
                        <w:rPr>
                          <w:color w:val="000000" w:themeColor="text1"/>
                        </w:rPr>
                        <w:t>以下のいずれか一つ</w:t>
                      </w:r>
                      <w:r w:rsidR="00634735">
                        <w:rPr>
                          <w:rFonts w:hint="eastAsia"/>
                          <w:color w:val="000000" w:themeColor="text1"/>
                        </w:rPr>
                        <w:t>（撮影画像等</w:t>
                      </w:r>
                      <w:r w:rsidR="00634735">
                        <w:rPr>
                          <w:color w:val="000000" w:themeColor="text1"/>
                        </w:rPr>
                        <w:t>可</w:t>
                      </w:r>
                      <w:r w:rsidR="00634735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color w:val="000000" w:themeColor="text1"/>
                        </w:rPr>
                        <w:t>を提出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5D31C3" w:rsidRDefault="005D31C3" w:rsidP="005D31C3">
                      <w:pPr>
                        <w:rPr>
                          <w:color w:val="000000" w:themeColor="text1"/>
                        </w:rPr>
                      </w:pPr>
                    </w:p>
                    <w:p w:rsidR="005D31C3" w:rsidRDefault="005D31C3" w:rsidP="005D31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宿泊施設利用にかかる領収書</w:t>
                      </w:r>
                    </w:p>
                    <w:p w:rsidR="005D31C3" w:rsidRDefault="005D31C3" w:rsidP="005D31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用務地付近（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同一</w:t>
                      </w:r>
                      <w:r>
                        <w:rPr>
                          <w:color w:val="000000" w:themeColor="text1"/>
                        </w:rPr>
                        <w:t>都道府県内）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現地住所記載のある食事や購入品のレシート</w:t>
                      </w:r>
                    </w:p>
                    <w:p w:rsidR="005D31C3" w:rsidRDefault="005D31C3" w:rsidP="005D31C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購入品が</w:t>
                      </w:r>
                      <w:r>
                        <w:rPr>
                          <w:color w:val="000000" w:themeColor="text1"/>
                        </w:rPr>
                        <w:t>教育研究に係るもの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で立替払請求を</w:t>
                      </w:r>
                      <w:r>
                        <w:rPr>
                          <w:color w:val="000000" w:themeColor="text1"/>
                        </w:rPr>
                        <w:t>する場合、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検収のうえ</w:t>
                      </w:r>
                      <w:r>
                        <w:rPr>
                          <w:color w:val="000000" w:themeColor="text1"/>
                        </w:rPr>
                        <w:t>その旨を明記ください。</w:t>
                      </w:r>
                    </w:p>
                    <w:p w:rsidR="005D31C3" w:rsidRDefault="005D31C3" w:rsidP="005D31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現地の駅名や空港名が記載された交通機関の半券</w:t>
                      </w:r>
                    </w:p>
                    <w:p w:rsidR="005D31C3" w:rsidRDefault="005D31C3" w:rsidP="005D31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学会参加証や会議資料（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現地</w:t>
                      </w:r>
                      <w:r>
                        <w:rPr>
                          <w:color w:val="000000" w:themeColor="text1"/>
                        </w:rPr>
                        <w:t>配布物や出席者が記載された議事録等）</w:t>
                      </w:r>
                    </w:p>
                    <w:p w:rsidR="005D31C3" w:rsidRDefault="005D31C3" w:rsidP="005D31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学会やセミナー等のプログラム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氏名の記載があるもの）</w:t>
                      </w:r>
                    </w:p>
                    <w:p w:rsidR="00634735" w:rsidRDefault="00634735" w:rsidP="005D31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・データ</w:t>
                      </w:r>
                      <w:r>
                        <w:rPr>
                          <w:color w:val="000000" w:themeColor="text1"/>
                        </w:rPr>
                        <w:t>収集や現地調査等における対象者への依頼文又はアンケート用紙等</w:t>
                      </w:r>
                    </w:p>
                    <w:p w:rsidR="00634735" w:rsidRDefault="00634735" w:rsidP="005D31C3">
                      <w:pPr>
                        <w:rPr>
                          <w:color w:val="000000" w:themeColor="text1"/>
                        </w:rPr>
                      </w:pPr>
                    </w:p>
                    <w:p w:rsidR="00424120" w:rsidRDefault="00424120" w:rsidP="0042412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>宿泊を伴わず、往復交通費が</w:t>
                      </w:r>
                      <w:r>
                        <w:rPr>
                          <w:color w:val="000000" w:themeColor="text1"/>
                        </w:rPr>
                        <w:t>4,000</w:t>
                      </w:r>
                      <w:r>
                        <w:rPr>
                          <w:color w:val="000000" w:themeColor="text1"/>
                        </w:rPr>
                        <w:t>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以下</w:t>
                      </w:r>
                      <w:r>
                        <w:rPr>
                          <w:color w:val="000000" w:themeColor="text1"/>
                        </w:rPr>
                        <w:t>の旅行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については、提出不要です。</w:t>
                      </w:r>
                    </w:p>
                    <w:p w:rsidR="00424120" w:rsidRDefault="00424120" w:rsidP="0042412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※旅行事実確認書類</w:t>
                      </w:r>
                      <w:r>
                        <w:rPr>
                          <w:color w:val="000000" w:themeColor="text1"/>
                        </w:rPr>
                        <w:t>が必要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な場合</w:t>
                      </w:r>
                      <w:r>
                        <w:rPr>
                          <w:color w:val="000000" w:themeColor="text1"/>
                        </w:rPr>
                        <w:t>でできない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ときは</w:t>
                      </w:r>
                    </w:p>
                    <w:p w:rsidR="00424120" w:rsidRPr="00722D20" w:rsidRDefault="00424120" w:rsidP="00424120">
                      <w:pPr>
                        <w:ind w:leftChars="100" w:left="21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報告書</w:t>
                      </w:r>
                      <w:r>
                        <w:rPr>
                          <w:color w:val="000000" w:themeColor="text1"/>
                        </w:rPr>
                        <w:t>備考欄に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「提出できない</w:t>
                      </w:r>
                      <w:r>
                        <w:rPr>
                          <w:color w:val="000000" w:themeColor="text1"/>
                        </w:rPr>
                        <w:t>理由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」「用務先</w:t>
                      </w:r>
                      <w:r>
                        <w:rPr>
                          <w:color w:val="000000" w:themeColor="text1"/>
                        </w:rPr>
                        <w:t>の担当者名・連絡先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」等を記入</w:t>
                      </w:r>
                      <w:r>
                        <w:rPr>
                          <w:color w:val="000000" w:themeColor="text1"/>
                        </w:rPr>
                        <w:t>してください。</w:t>
                      </w:r>
                    </w:p>
                    <w:p w:rsidR="00634735" w:rsidRDefault="00634735" w:rsidP="005D31C3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424120" w:rsidRPr="00424120" w:rsidRDefault="00424120" w:rsidP="005D31C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※詳細</w:t>
                      </w:r>
                      <w:r>
                        <w:rPr>
                          <w:color w:val="000000" w:themeColor="text1"/>
                        </w:rPr>
                        <w:t>は「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旅行の手引き</w:t>
                      </w:r>
                      <w:r>
                        <w:rPr>
                          <w:color w:val="000000" w:themeColor="text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p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11</w:t>
                      </w:r>
                      <w:r>
                        <w:rPr>
                          <w:color w:val="000000" w:themeColor="text1"/>
                        </w:rPr>
                        <w:t>～</w:t>
                      </w:r>
                      <w:r>
                        <w:rPr>
                          <w:color w:val="000000" w:themeColor="text1"/>
                        </w:rPr>
                        <w:t>p.12</w:t>
                      </w:r>
                      <w:r w:rsidR="0075049C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 w:rsidR="0075049C">
                        <w:rPr>
                          <w:rFonts w:hint="eastAsia"/>
                          <w:color w:val="000000" w:themeColor="text1"/>
                        </w:rPr>
                        <w:t>ご確認</w:t>
                      </w:r>
                      <w:r>
                        <w:rPr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558B" w:rsidSect="00773324">
      <w:footerReference w:type="default" r:id="rId7"/>
      <w:pgSz w:w="11906" w:h="16838"/>
      <w:pgMar w:top="1440" w:right="1080" w:bottom="1440" w:left="1080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3B" w:rsidRDefault="0056683B" w:rsidP="00654795">
      <w:r>
        <w:separator/>
      </w:r>
    </w:p>
  </w:endnote>
  <w:endnote w:type="continuationSeparator" w:id="0">
    <w:p w:rsidR="0056683B" w:rsidRDefault="0056683B" w:rsidP="0065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95" w:rsidRDefault="002B168F">
    <w:pPr>
      <w:pStyle w:val="a6"/>
    </w:pPr>
    <w:r>
      <w:rPr>
        <w:rFonts w:hint="eastAsia"/>
      </w:rPr>
      <w:t>※</w:t>
    </w:r>
    <w:r w:rsidR="00DF22E6">
      <w:rPr>
        <w:rFonts w:hint="eastAsia"/>
      </w:rPr>
      <w:t>「</w:t>
    </w:r>
    <w:r>
      <w:rPr>
        <w:rFonts w:hint="eastAsia"/>
      </w:rPr>
      <w:t>旅行事実確認書類</w:t>
    </w:r>
    <w:r w:rsidR="00DF22E6">
      <w:rPr>
        <w:rFonts w:hint="eastAsia"/>
      </w:rPr>
      <w:t>」は、近地（日帰りで旅費合計が</w:t>
    </w:r>
    <w:r w:rsidR="00DF22E6">
      <w:rPr>
        <w:rFonts w:hint="eastAsia"/>
      </w:rPr>
      <w:t>4,000</w:t>
    </w:r>
    <w:r w:rsidR="00DF22E6">
      <w:rPr>
        <w:rFonts w:hint="eastAsia"/>
      </w:rPr>
      <w:t>円以下の移動費）の旅行については</w:t>
    </w:r>
  </w:p>
  <w:p w:rsidR="00654795" w:rsidRDefault="00DF22E6">
    <w:pPr>
      <w:pStyle w:val="a6"/>
    </w:pPr>
    <w:r>
      <w:rPr>
        <w:rFonts w:hint="eastAsia"/>
      </w:rPr>
      <w:t xml:space="preserve">　　提出不要です。日帰りでも、</w:t>
    </w:r>
    <w:r>
      <w:rPr>
        <w:rFonts w:hint="eastAsia"/>
      </w:rPr>
      <w:t>4,001</w:t>
    </w:r>
    <w:r>
      <w:rPr>
        <w:rFonts w:hint="eastAsia"/>
      </w:rPr>
      <w:t>円以上の移動費の旅行については提出が必要です。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3B" w:rsidRDefault="0056683B" w:rsidP="00654795">
      <w:r>
        <w:separator/>
      </w:r>
    </w:p>
  </w:footnote>
  <w:footnote w:type="continuationSeparator" w:id="0">
    <w:p w:rsidR="0056683B" w:rsidRDefault="0056683B" w:rsidP="0065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CB"/>
    <w:rsid w:val="000C2253"/>
    <w:rsid w:val="001263A1"/>
    <w:rsid w:val="0019132B"/>
    <w:rsid w:val="001D0CA4"/>
    <w:rsid w:val="001F023B"/>
    <w:rsid w:val="002400A8"/>
    <w:rsid w:val="00266098"/>
    <w:rsid w:val="002B168F"/>
    <w:rsid w:val="0030500C"/>
    <w:rsid w:val="003A7470"/>
    <w:rsid w:val="003D6CFD"/>
    <w:rsid w:val="00420040"/>
    <w:rsid w:val="00424120"/>
    <w:rsid w:val="00545FCB"/>
    <w:rsid w:val="0056683B"/>
    <w:rsid w:val="005D31C3"/>
    <w:rsid w:val="00603395"/>
    <w:rsid w:val="00634735"/>
    <w:rsid w:val="00654795"/>
    <w:rsid w:val="006D587D"/>
    <w:rsid w:val="00722D20"/>
    <w:rsid w:val="0073558B"/>
    <w:rsid w:val="0075049C"/>
    <w:rsid w:val="00766D8D"/>
    <w:rsid w:val="00773324"/>
    <w:rsid w:val="007A1BA0"/>
    <w:rsid w:val="0082496B"/>
    <w:rsid w:val="0084168D"/>
    <w:rsid w:val="008A7387"/>
    <w:rsid w:val="008E30AE"/>
    <w:rsid w:val="00902DE1"/>
    <w:rsid w:val="00947B76"/>
    <w:rsid w:val="00962102"/>
    <w:rsid w:val="009A5E88"/>
    <w:rsid w:val="00A14DA1"/>
    <w:rsid w:val="00A32566"/>
    <w:rsid w:val="00A34241"/>
    <w:rsid w:val="00BB29C7"/>
    <w:rsid w:val="00C060B6"/>
    <w:rsid w:val="00C13489"/>
    <w:rsid w:val="00CD3D62"/>
    <w:rsid w:val="00CE36E4"/>
    <w:rsid w:val="00D20111"/>
    <w:rsid w:val="00D5202D"/>
    <w:rsid w:val="00D57316"/>
    <w:rsid w:val="00DD346F"/>
    <w:rsid w:val="00DE259D"/>
    <w:rsid w:val="00DF22E6"/>
    <w:rsid w:val="00E23AF0"/>
    <w:rsid w:val="00E42D8B"/>
    <w:rsid w:val="00EB0878"/>
    <w:rsid w:val="00EC2F62"/>
    <w:rsid w:val="00EC6A4A"/>
    <w:rsid w:val="00EF1D31"/>
    <w:rsid w:val="00F02533"/>
    <w:rsid w:val="00F95ADF"/>
    <w:rsid w:val="00FA4628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E29696-07DA-4AC4-BBA7-40890AD0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795"/>
  </w:style>
  <w:style w:type="paragraph" w:styleId="a6">
    <w:name w:val="footer"/>
    <w:basedOn w:val="a"/>
    <w:link w:val="a7"/>
    <w:uiPriority w:val="99"/>
    <w:unhideWhenUsed/>
    <w:rsid w:val="00654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795"/>
  </w:style>
  <w:style w:type="paragraph" w:styleId="a8">
    <w:name w:val="Balloon Text"/>
    <w:basedOn w:val="a"/>
    <w:link w:val="a9"/>
    <w:uiPriority w:val="99"/>
    <w:semiHidden/>
    <w:unhideWhenUsed/>
    <w:rsid w:val="0073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72F2-6BD6-46FD-94DB-3E26F0E0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rigakubu_keiri</cp:lastModifiedBy>
  <cp:revision>8</cp:revision>
  <cp:lastPrinted>2017-04-04T03:58:00Z</cp:lastPrinted>
  <dcterms:created xsi:type="dcterms:W3CDTF">2017-06-14T05:48:00Z</dcterms:created>
  <dcterms:modified xsi:type="dcterms:W3CDTF">2017-09-01T03:50:00Z</dcterms:modified>
</cp:coreProperties>
</file>